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A" w:rsidRDefault="0035596A" w:rsidP="0035596A">
      <w:pPr>
        <w:jc w:val="center"/>
        <w:rPr>
          <w:rFonts w:ascii="Comic Sans MS" w:hAnsi="Comic Sans MS"/>
          <w:b/>
          <w:sz w:val="48"/>
          <w:szCs w:val="48"/>
        </w:rPr>
      </w:pPr>
      <w:r w:rsidRPr="0035596A">
        <w:rPr>
          <w:rFonts w:ascii="Comic Sans MS" w:hAnsi="Comic Sans MS"/>
          <w:b/>
          <w:color w:val="C0504D" w:themeColor="accent2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59.15pt;height:60.3pt" adj="5665" fillcolor="black">
            <v:shadow color="#868686"/>
            <v:textpath style="font-family:&quot;Impact&quot;;v-text-kern:t" trim="t" fitpath="t" xscale="f" string="Common Cooking Terms"/>
          </v:shape>
        </w:pict>
      </w:r>
    </w:p>
    <w:p w:rsidR="006B44A4" w:rsidRDefault="005D4478" w:rsidP="006B44A4">
      <w:pPr>
        <w:rPr>
          <w:rFonts w:ascii="Comic Sans MS" w:hAnsi="Comic Sans MS"/>
          <w:b/>
          <w:sz w:val="28"/>
          <w:szCs w:val="28"/>
        </w:rPr>
      </w:pPr>
      <w:r w:rsidRPr="0035596A">
        <w:rPr>
          <w:rFonts w:ascii="Comic Sans MS" w:hAnsi="Comic Sans MS"/>
          <w:b/>
          <w:sz w:val="28"/>
          <w:szCs w:val="28"/>
        </w:rPr>
        <w:t xml:space="preserve">Find the hidden words within the grid of letters.  </w:t>
      </w:r>
      <w:r w:rsidR="006B44A4" w:rsidRPr="0035596A">
        <w:rPr>
          <w:rFonts w:ascii="Comic Sans MS" w:hAnsi="Comic Sans MS"/>
          <w:b/>
          <w:sz w:val="28"/>
          <w:szCs w:val="28"/>
        </w:rPr>
        <w:t xml:space="preserve">Then </w:t>
      </w:r>
      <w:r w:rsidR="006B44A4">
        <w:rPr>
          <w:rFonts w:ascii="Comic Sans MS" w:hAnsi="Comic Sans MS"/>
          <w:b/>
          <w:sz w:val="28"/>
          <w:szCs w:val="28"/>
        </w:rPr>
        <w:t>use the leftover letters to find the hidden message.</w:t>
      </w:r>
    </w:p>
    <w:p w:rsidR="002420F9" w:rsidRDefault="00F73E1B" w:rsidP="005D4478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15pt;margin-top:12.45pt;width:102.15pt;height:305.55pt;z-index:251662336" stroked="f">
            <v:textbox>
              <w:txbxContent>
                <w:p w:rsidR="00F73E1B" w:rsidRDefault="00F73E1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71220" cy="871220"/>
                        <wp:effectExtent l="114300" t="133350" r="138430" b="11938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67268">
                                  <a:off x="0" y="0"/>
                                  <a:ext cx="87122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E1B" w:rsidRDefault="00F73E1B"/>
                <w:p w:rsidR="00F73E1B" w:rsidRDefault="00F73E1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32800" cy="932800"/>
                        <wp:effectExtent l="171450" t="152400" r="153050" b="13400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176167">
                                  <a:off x="0" y="0"/>
                                  <a:ext cx="935178" cy="935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E1B" w:rsidRDefault="00F73E1B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71220" cy="871220"/>
                        <wp:effectExtent l="171450" t="152400" r="157480" b="13843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871651">
                                  <a:off x="0" y="0"/>
                                  <a:ext cx="87122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8" type="#_x0000_t202" style="position:absolute;margin-left:399.65pt;margin-top:5.75pt;width:77.5pt;height:301.35pt;z-index:251660288" stroked="f">
            <v:textbox style="mso-next-textbox:#_x0000_s1028">
              <w:txbxContent>
                <w:p w:rsidR="00DB0D52" w:rsidRDefault="00DB0D52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31554" cy="893135"/>
                        <wp:effectExtent l="114300" t="95250" r="101896" b="784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14260">
                                  <a:off x="0" y="0"/>
                                  <a:ext cx="830069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0D52" w:rsidRDefault="00DB0D52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63753" cy="1020725"/>
                        <wp:effectExtent l="19050" t="0" r="7797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248" cy="1019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E1B" w:rsidRDefault="00F73E1B"/>
                <w:p w:rsidR="00DB0D52" w:rsidRDefault="002420F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15996" cy="967563"/>
                        <wp:effectExtent l="171450" t="95250" r="160304" b="80187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00552">
                                  <a:off x="0" y="0"/>
                                  <a:ext cx="720578" cy="973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20F9">
        <w:rPr>
          <w:noProof/>
          <w:lang w:eastAsia="en-CA"/>
        </w:rPr>
        <w:pict>
          <v:shape id="_x0000_s1026" type="#_x0000_t202" style="position:absolute;margin-left:20.1pt;margin-top:5.75pt;width:431.1pt;height:362.35pt;z-index:251658240" stroked="f" strokecolor="#0070c0" strokeweight="2.25pt">
            <v:shadow opacity=".5" offset="-6pt,-6pt"/>
            <v:textbox>
              <w:txbxContent>
                <w:p w:rsidR="005D4478" w:rsidRDefault="005D4478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213350" cy="4318342"/>
                        <wp:effectExtent l="1905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0" cy="4318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E568F3" w:rsidP="005D4478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CA"/>
        </w:rPr>
        <w:pict>
          <v:roundrect id="_x0000_s1027" style="position:absolute;margin-left:11.75pt;margin-top:22.45pt;width:430pt;height:123.7pt;z-index:251659264" arcsize="10923f" strokecolor="#0070c0" strokeweight="2.25pt">
            <v:shadow on="t" opacity=".5" offset="-6pt,-6pt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75"/>
                    <w:gridCol w:w="1375"/>
                    <w:gridCol w:w="1376"/>
                    <w:gridCol w:w="1380"/>
                    <w:gridCol w:w="1379"/>
                    <w:gridCol w:w="1374"/>
                  </w:tblGrid>
                  <w:tr w:rsidR="002541E6" w:rsidTr="0035596A">
                    <w:tc>
                      <w:tcPr>
                        <w:tcW w:w="1385" w:type="dxa"/>
                      </w:tcPr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bake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baste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beat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blend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boil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bread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broil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brown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chop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cream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cube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dice</w:t>
                        </w:r>
                      </w:p>
                      <w:p w:rsidR="005D4478" w:rsidRPr="0035596A" w:rsidRDefault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drain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fillet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grate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grease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grill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grind</w:t>
                        </w:r>
                      </w:p>
                      <w:p w:rsidR="005D4478" w:rsidRPr="0035596A" w:rsidRDefault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knead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marinate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mash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mince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mix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peel</w:t>
                        </w:r>
                      </w:p>
                      <w:p w:rsidR="005D4478" w:rsidRPr="0035596A" w:rsidRDefault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preheat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sauté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shred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simmer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steam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stew</w:t>
                        </w:r>
                      </w:p>
                      <w:p w:rsidR="005D4478" w:rsidRPr="0035596A" w:rsidRDefault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:rsidR="005D4478" w:rsidRPr="0035596A" w:rsidRDefault="002541E6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 w:rsidR="005D4478" w:rsidRPr="0035596A">
                          <w:rPr>
                            <w:rFonts w:ascii="Comic Sans MS" w:hAnsi="Comic Sans MS"/>
                            <w:b/>
                          </w:rPr>
                          <w:t>tir fry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toast</w:t>
                        </w:r>
                      </w:p>
                      <w:p w:rsidR="005D4478" w:rsidRPr="0035596A" w:rsidRDefault="005D4478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35596A">
                          <w:rPr>
                            <w:rFonts w:ascii="Comic Sans MS" w:hAnsi="Comic Sans MS"/>
                            <w:b/>
                          </w:rPr>
                          <w:t>whip</w:t>
                        </w:r>
                      </w:p>
                    </w:tc>
                  </w:tr>
                </w:tbl>
                <w:p w:rsidR="005D4478" w:rsidRDefault="005D4478"/>
              </w:txbxContent>
            </v:textbox>
          </v:roundrect>
        </w:pict>
      </w: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jc w:val="center"/>
        <w:rPr>
          <w:rFonts w:ascii="Comic Sans MS" w:hAnsi="Comic Sans MS"/>
          <w:b/>
          <w:sz w:val="48"/>
          <w:szCs w:val="48"/>
        </w:rPr>
      </w:pPr>
      <w:r w:rsidRPr="0035596A">
        <w:rPr>
          <w:rFonts w:ascii="Comic Sans MS" w:hAnsi="Comic Sans MS"/>
          <w:b/>
          <w:color w:val="C0504D" w:themeColor="accent2"/>
          <w:sz w:val="48"/>
          <w:szCs w:val="48"/>
        </w:rPr>
        <w:lastRenderedPageBreak/>
        <w:pict>
          <v:shape id="_x0000_i1026" type="#_x0000_t161" style="width:359.15pt;height:60.3pt" adj="5665" fillcolor="black">
            <v:shadow color="#868686"/>
            <v:textpath style="font-family:&quot;Impact&quot;;v-text-kern:t" trim="t" fitpath="t" xscale="f" string="Common Cooking Terms"/>
          </v:shape>
        </w:pict>
      </w:r>
    </w:p>
    <w:p w:rsidR="006B44A4" w:rsidRDefault="00E568F3" w:rsidP="006B44A4">
      <w:pPr>
        <w:rPr>
          <w:rFonts w:ascii="Comic Sans MS" w:hAnsi="Comic Sans MS"/>
          <w:b/>
          <w:sz w:val="28"/>
          <w:szCs w:val="28"/>
        </w:rPr>
      </w:pPr>
      <w:r w:rsidRPr="0035596A">
        <w:rPr>
          <w:rFonts w:ascii="Comic Sans MS" w:hAnsi="Comic Sans MS"/>
          <w:b/>
          <w:sz w:val="28"/>
          <w:szCs w:val="28"/>
        </w:rPr>
        <w:t xml:space="preserve">Find the hidden words within the grid of letters.  </w:t>
      </w:r>
      <w:r w:rsidR="006B44A4" w:rsidRPr="0035596A">
        <w:rPr>
          <w:rFonts w:ascii="Comic Sans MS" w:hAnsi="Comic Sans MS"/>
          <w:b/>
          <w:sz w:val="28"/>
          <w:szCs w:val="28"/>
        </w:rPr>
        <w:t xml:space="preserve">Then </w:t>
      </w:r>
      <w:r w:rsidR="006B44A4">
        <w:rPr>
          <w:rFonts w:ascii="Comic Sans MS" w:hAnsi="Comic Sans MS"/>
          <w:b/>
          <w:sz w:val="28"/>
          <w:szCs w:val="28"/>
        </w:rPr>
        <w:t>use the leftover letters to find the hidden message.</w:t>
      </w: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CA"/>
        </w:rPr>
        <w:pict>
          <v:shape id="_x0000_s1035" type="#_x0000_t202" style="position:absolute;margin-left:-16.75pt;margin-top:12.45pt;width:83.75pt;height:305.55pt;z-index:251667456" stroked="f">
            <v:textbox>
              <w:txbxContent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71220" cy="871220"/>
                        <wp:effectExtent l="19050" t="0" r="5080" b="0"/>
                        <wp:docPr id="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8F3" w:rsidRDefault="00E568F3" w:rsidP="00E568F3"/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32800" cy="932800"/>
                        <wp:effectExtent l="19050" t="0" r="650" b="0"/>
                        <wp:docPr id="5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178" cy="935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71220" cy="871220"/>
                        <wp:effectExtent l="19050" t="0" r="5080" b="0"/>
                        <wp:docPr id="6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4" type="#_x0000_t202" style="position:absolute;margin-left:399.65pt;margin-top:5.75pt;width:77.5pt;height:301.35pt;z-index:251666432" stroked="f">
            <v:textbox style="mso-next-textbox:#_x0000_s1034">
              <w:txbxContent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831554" cy="893135"/>
                        <wp:effectExtent l="19050" t="0" r="6646" b="0"/>
                        <wp:docPr id="8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069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8F3" w:rsidRDefault="00E568F3" w:rsidP="00E568F3"/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63753" cy="1020725"/>
                        <wp:effectExtent l="19050" t="0" r="7797" b="0"/>
                        <wp:docPr id="9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248" cy="1019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8F3" w:rsidRDefault="00E568F3" w:rsidP="00E568F3"/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91845" cy="791845"/>
                        <wp:effectExtent l="19050" t="0" r="8255" b="0"/>
                        <wp:docPr id="1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791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2" type="#_x0000_t202" style="position:absolute;margin-left:20.1pt;margin-top:5.75pt;width:431.1pt;height:362.35pt;z-index:251664384" stroked="f" strokecolor="#0070c0" strokeweight="2.25pt">
            <v:shadow opacity=".5" offset="-6pt,-6pt"/>
            <v:textbox>
              <w:txbxContent>
                <w:p w:rsidR="00E568F3" w:rsidRDefault="00E568F3" w:rsidP="00E568F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213350" cy="4318342"/>
                        <wp:effectExtent l="19050" t="0" r="6350" b="0"/>
                        <wp:docPr id="1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3350" cy="4318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CA"/>
        </w:rPr>
        <w:pict>
          <v:roundrect id="_x0000_s1033" style="position:absolute;margin-left:11.75pt;margin-top:19.8pt;width:430pt;height:141.65pt;z-index:251665408" arcsize="10923f" strokecolor="#0070c0" strokeweight="2.25pt">
            <v:shadow on="t" opacity=".5" offset="-6pt,-6pt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71"/>
                    <w:gridCol w:w="1371"/>
                    <w:gridCol w:w="1370"/>
                    <w:gridCol w:w="1370"/>
                    <w:gridCol w:w="1371"/>
                    <w:gridCol w:w="1371"/>
                  </w:tblGrid>
                  <w:tr w:rsidR="00E568F3" w:rsidTr="0035596A">
                    <w:tc>
                      <w:tcPr>
                        <w:tcW w:w="1385" w:type="dxa"/>
                      </w:tcPr>
                      <w:p w:rsidR="00E568F3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E568F3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E568F3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E568F3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 w:rsidP="005D447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:rsidR="00E568F3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:rsidR="00E568F3" w:rsidRDefault="00E568F3" w:rsidP="00E568F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Default="00E568F3" w:rsidP="00E568F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E568F3" w:rsidRPr="0035596A" w:rsidRDefault="00E568F3" w:rsidP="00E568F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</w:tr>
                </w:tbl>
                <w:p w:rsidR="00E568F3" w:rsidRDefault="00E568F3" w:rsidP="00E568F3"/>
                <w:p w:rsidR="00E568F3" w:rsidRDefault="00E568F3" w:rsidP="00E568F3"/>
              </w:txbxContent>
            </v:textbox>
          </v:roundrect>
        </w:pict>
      </w: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E568F3" w:rsidRDefault="00E568F3" w:rsidP="00E568F3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Answer Key</w:t>
      </w: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CA"/>
        </w:rPr>
        <w:pict>
          <v:shape id="_x0000_s1030" type="#_x0000_t202" style="position:absolute;margin-left:0;margin-top:1.05pt;width:447.9pt;height:407.7pt;z-index:251661312" strokeweight="1.5pt">
            <v:textbox>
              <w:txbxContent>
                <w:p w:rsidR="002420F9" w:rsidRDefault="002420F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495925" cy="4548019"/>
                        <wp:effectExtent l="1905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5925" cy="4548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2420F9" w:rsidRPr="0035596A" w:rsidRDefault="002420F9" w:rsidP="005D4478">
      <w:pPr>
        <w:rPr>
          <w:rFonts w:ascii="Comic Sans MS" w:hAnsi="Comic Sans MS"/>
          <w:b/>
          <w:sz w:val="28"/>
          <w:szCs w:val="28"/>
        </w:rPr>
      </w:pPr>
    </w:p>
    <w:p w:rsidR="005D4478" w:rsidRDefault="005D4478"/>
    <w:p w:rsidR="005D4478" w:rsidRDefault="005D4478"/>
    <w:sectPr w:rsidR="005D4478" w:rsidSect="00E568F3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candyCorn" w:sz="11" w:space="24" w:color="auto"/>
        <w:left w:val="candyCorn" w:sz="11" w:space="24" w:color="auto"/>
        <w:bottom w:val="candyCorn" w:sz="11" w:space="24" w:color="auto"/>
        <w:right w:val="candyCorn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45" w:rsidRDefault="00067545" w:rsidP="00E568F3">
      <w:pPr>
        <w:spacing w:after="0" w:line="240" w:lineRule="auto"/>
      </w:pPr>
      <w:r>
        <w:separator/>
      </w:r>
    </w:p>
  </w:endnote>
  <w:endnote w:type="continuationSeparator" w:id="0">
    <w:p w:rsidR="00067545" w:rsidRDefault="00067545" w:rsidP="00E5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F3" w:rsidRPr="00E568F3" w:rsidRDefault="00E568F3">
    <w:pPr>
      <w:pStyle w:val="Footer"/>
      <w:rPr>
        <w:rFonts w:ascii="Comic Sans MS" w:hAnsi="Comic Sans MS"/>
        <w:b/>
      </w:rPr>
    </w:pPr>
    <w:r w:rsidRPr="00E568F3">
      <w:rPr>
        <w:rFonts w:ascii="Comic Sans MS" w:hAnsi="Comic Sans MS"/>
        <w:b/>
      </w:rPr>
      <w:t xml:space="preserve">Created by </w:t>
    </w:r>
    <w:proofErr w:type="spellStart"/>
    <w:r w:rsidRPr="00E568F3">
      <w:rPr>
        <w:rFonts w:ascii="Comic Sans MS" w:hAnsi="Comic Sans MS"/>
        <w:b/>
      </w:rPr>
      <w:t>Flickhappy</w:t>
    </w:r>
    <w:proofErr w:type="spellEnd"/>
  </w:p>
  <w:p w:rsidR="00E568F3" w:rsidRDefault="00E56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45" w:rsidRDefault="00067545" w:rsidP="00E568F3">
      <w:pPr>
        <w:spacing w:after="0" w:line="240" w:lineRule="auto"/>
      </w:pPr>
      <w:r>
        <w:separator/>
      </w:r>
    </w:p>
  </w:footnote>
  <w:footnote w:type="continuationSeparator" w:id="0">
    <w:p w:rsidR="00067545" w:rsidRDefault="00067545" w:rsidP="00E5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478"/>
    <w:rsid w:val="00067545"/>
    <w:rsid w:val="002420F9"/>
    <w:rsid w:val="002541E6"/>
    <w:rsid w:val="0035596A"/>
    <w:rsid w:val="005D4478"/>
    <w:rsid w:val="006B44A4"/>
    <w:rsid w:val="008C2FF0"/>
    <w:rsid w:val="00DB0D52"/>
    <w:rsid w:val="00E568F3"/>
    <w:rsid w:val="00F7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F3"/>
  </w:style>
  <w:style w:type="paragraph" w:styleId="Footer">
    <w:name w:val="footer"/>
    <w:basedOn w:val="Normal"/>
    <w:link w:val="FooterChar"/>
    <w:uiPriority w:val="99"/>
    <w:unhideWhenUsed/>
    <w:rsid w:val="00E5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2012-02-04T18:55:00Z</dcterms:created>
  <dcterms:modified xsi:type="dcterms:W3CDTF">2012-02-05T01:32:00Z</dcterms:modified>
</cp:coreProperties>
</file>