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B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 like……………………………………………………………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 enjoy…………………………………………………………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 don’t like……………………………………………………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 don’t enjoy………………………………………………….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Cooking, shopping, cleaning, fishing, going for walks, watching movies (sports, TV), helping people, relaxing, getting up early, staying up late, hanging out with my friend, spending time with my family 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proofErr w:type="gramStart"/>
      <w:r>
        <w:rPr>
          <w:rFonts w:cs="Aharoni"/>
          <w:sz w:val="36"/>
          <w:szCs w:val="36"/>
        </w:rPr>
        <w:t>on</w:t>
      </w:r>
      <w:proofErr w:type="gramEnd"/>
      <w:r>
        <w:rPr>
          <w:rFonts w:cs="Aharoni"/>
          <w:sz w:val="36"/>
          <w:szCs w:val="36"/>
        </w:rPr>
        <w:t xml:space="preserve"> the weekend, in the evening, in the afternoon, on my day off, when I have free time</w:t>
      </w:r>
    </w:p>
    <w:p w:rsidR="00646D91" w:rsidRDefault="00646D91">
      <w:pPr>
        <w:rPr>
          <w:rFonts w:cs="Aharoni"/>
          <w:sz w:val="36"/>
          <w:szCs w:val="36"/>
        </w:rPr>
      </w:pPr>
    </w:p>
    <w:p w:rsid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What do you like doing on your day off? </w:t>
      </w:r>
    </w:p>
    <w:p w:rsidR="00646D91" w:rsidRPr="00646D91" w:rsidRDefault="00646D91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What do you not like doing? </w:t>
      </w:r>
      <w:bookmarkStart w:id="0" w:name="_GoBack"/>
      <w:bookmarkEnd w:id="0"/>
    </w:p>
    <w:sectPr w:rsidR="00646D91" w:rsidRPr="0064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91"/>
    <w:rsid w:val="00184F7B"/>
    <w:rsid w:val="006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2014-09-04T13:19:00Z</dcterms:created>
  <dcterms:modified xsi:type="dcterms:W3CDTF">2014-09-04T13:27:00Z</dcterms:modified>
</cp:coreProperties>
</file>